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a通过（      ）                    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3D09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2017-06-16T10:02:41Z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